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9C75" w14:textId="77777777" w:rsidR="00A566A3" w:rsidRDefault="00A566A3" w:rsidP="00A566A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附件2</w:t>
      </w:r>
    </w:p>
    <w:p w14:paraId="754D0F9D" w14:textId="77777777" w:rsidR="00A566A3" w:rsidRPr="004A5A9C" w:rsidRDefault="00A566A3" w:rsidP="00A566A3">
      <w:pPr>
        <w:ind w:firstLineChars="200" w:firstLine="720"/>
        <w:rPr>
          <w:b/>
          <w:bCs/>
          <w:sz w:val="36"/>
          <w:szCs w:val="36"/>
        </w:rPr>
      </w:pPr>
      <w:r w:rsidRPr="00857D91">
        <w:rPr>
          <w:rFonts w:hint="eastAsia"/>
          <w:b/>
          <w:bCs/>
          <w:sz w:val="36"/>
          <w:szCs w:val="36"/>
        </w:rPr>
        <w:t>2</w:t>
      </w:r>
      <w:r w:rsidRPr="00857D91">
        <w:rPr>
          <w:b/>
          <w:bCs/>
          <w:sz w:val="36"/>
          <w:szCs w:val="36"/>
        </w:rPr>
        <w:t>020</w:t>
      </w:r>
      <w:r w:rsidRPr="00857D91">
        <w:rPr>
          <w:rFonts w:hint="eastAsia"/>
          <w:b/>
          <w:bCs/>
          <w:sz w:val="36"/>
          <w:szCs w:val="36"/>
        </w:rPr>
        <w:t>广东体育风云奖——</w:t>
      </w:r>
      <w:r>
        <w:rPr>
          <w:rFonts w:hint="eastAsia"/>
          <w:b/>
          <w:bCs/>
          <w:sz w:val="36"/>
          <w:szCs w:val="36"/>
        </w:rPr>
        <w:t>赛事之星申</w:t>
      </w:r>
      <w:r w:rsidRPr="00857D91">
        <w:rPr>
          <w:rFonts w:hint="eastAsia"/>
          <w:b/>
          <w:bCs/>
          <w:sz w:val="36"/>
          <w:szCs w:val="36"/>
        </w:rPr>
        <w:t>报资料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424"/>
        <w:gridCol w:w="730"/>
        <w:gridCol w:w="948"/>
        <w:gridCol w:w="1805"/>
        <w:gridCol w:w="873"/>
        <w:gridCol w:w="2251"/>
      </w:tblGrid>
      <w:tr w:rsidR="00A566A3" w14:paraId="7E7F76A2" w14:textId="77777777" w:rsidTr="0026772A">
        <w:trPr>
          <w:trHeight w:val="1171"/>
        </w:trPr>
        <w:tc>
          <w:tcPr>
            <w:tcW w:w="1689" w:type="dxa"/>
            <w:gridSpan w:val="2"/>
            <w:vAlign w:val="center"/>
          </w:tcPr>
          <w:p w14:paraId="285CF572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607" w:type="dxa"/>
            <w:gridSpan w:val="5"/>
            <w:vAlign w:val="center"/>
          </w:tcPr>
          <w:p w14:paraId="1140D03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2B21981A" w14:textId="77777777" w:rsidTr="0026772A">
        <w:trPr>
          <w:trHeight w:val="3666"/>
        </w:trPr>
        <w:tc>
          <w:tcPr>
            <w:tcW w:w="1689" w:type="dxa"/>
            <w:gridSpan w:val="2"/>
            <w:vAlign w:val="center"/>
          </w:tcPr>
          <w:p w14:paraId="37698B1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</w:t>
            </w:r>
          </w:p>
          <w:p w14:paraId="6708A67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位</w:t>
            </w:r>
          </w:p>
          <w:p w14:paraId="51E67F1D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简</w:t>
            </w:r>
          </w:p>
          <w:p w14:paraId="12A7669C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介</w:t>
            </w:r>
          </w:p>
        </w:tc>
        <w:tc>
          <w:tcPr>
            <w:tcW w:w="6607" w:type="dxa"/>
            <w:gridSpan w:val="5"/>
            <w:vAlign w:val="center"/>
          </w:tcPr>
          <w:p w14:paraId="3B1837CD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5D6423C9" w14:textId="77777777" w:rsidTr="0026772A">
        <w:tc>
          <w:tcPr>
            <w:tcW w:w="1689" w:type="dxa"/>
            <w:gridSpan w:val="2"/>
            <w:vAlign w:val="center"/>
          </w:tcPr>
          <w:p w14:paraId="42D4F51D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业</w:t>
            </w:r>
          </w:p>
          <w:p w14:paraId="7ECC20F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绩</w:t>
            </w:r>
          </w:p>
          <w:p w14:paraId="78189B5C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展</w:t>
            </w:r>
          </w:p>
          <w:p w14:paraId="630D0225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示</w:t>
            </w:r>
          </w:p>
          <w:p w14:paraId="05182AAC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0B29CB2D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1E11C32C" w14:textId="77777777" w:rsidTr="0026772A">
        <w:tc>
          <w:tcPr>
            <w:tcW w:w="1689" w:type="dxa"/>
            <w:gridSpan w:val="2"/>
            <w:vAlign w:val="center"/>
          </w:tcPr>
          <w:p w14:paraId="65BDB6D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赛</w:t>
            </w:r>
          </w:p>
          <w:p w14:paraId="3A1BB091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事</w:t>
            </w:r>
          </w:p>
          <w:p w14:paraId="5351847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  <w:p w14:paraId="7952ADC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量</w:t>
            </w:r>
          </w:p>
          <w:p w14:paraId="73E0A29F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0BCBA1FB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17110BEE" w14:textId="77777777" w:rsidTr="0026772A">
        <w:trPr>
          <w:trHeight w:val="2322"/>
        </w:trPr>
        <w:tc>
          <w:tcPr>
            <w:tcW w:w="1689" w:type="dxa"/>
            <w:gridSpan w:val="2"/>
            <w:vAlign w:val="center"/>
          </w:tcPr>
          <w:p w14:paraId="2A79302C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参</w:t>
            </w:r>
          </w:p>
          <w:p w14:paraId="0639E2E0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与</w:t>
            </w:r>
          </w:p>
          <w:p w14:paraId="75C16B8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规</w:t>
            </w:r>
          </w:p>
          <w:p w14:paraId="18466D04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模</w:t>
            </w:r>
          </w:p>
          <w:p w14:paraId="60D0DFA2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482037FF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0A3ED1F5" w14:textId="77777777" w:rsidTr="0026772A">
        <w:tc>
          <w:tcPr>
            <w:tcW w:w="1689" w:type="dxa"/>
            <w:gridSpan w:val="2"/>
            <w:vAlign w:val="center"/>
          </w:tcPr>
          <w:p w14:paraId="04035838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创</w:t>
            </w:r>
          </w:p>
          <w:p w14:paraId="0F5C1D0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新</w:t>
            </w:r>
          </w:p>
          <w:p w14:paraId="5BD1A63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亮</w:t>
            </w:r>
          </w:p>
          <w:p w14:paraId="14E1CF84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点</w:t>
            </w:r>
          </w:p>
          <w:p w14:paraId="35E2BE64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56AEC816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1706C570" w14:textId="77777777" w:rsidTr="0026772A">
        <w:tc>
          <w:tcPr>
            <w:tcW w:w="1689" w:type="dxa"/>
            <w:gridSpan w:val="2"/>
            <w:vAlign w:val="center"/>
          </w:tcPr>
          <w:p w14:paraId="27094EF1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社</w:t>
            </w:r>
          </w:p>
          <w:p w14:paraId="2B262A1A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会</w:t>
            </w:r>
          </w:p>
          <w:p w14:paraId="7229E3E9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效</w:t>
            </w:r>
          </w:p>
          <w:p w14:paraId="4C1951E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益</w:t>
            </w:r>
          </w:p>
          <w:p w14:paraId="02674F34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（2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50563A48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33E810A4" w14:textId="77777777" w:rsidTr="0026772A">
        <w:tc>
          <w:tcPr>
            <w:tcW w:w="1689" w:type="dxa"/>
            <w:gridSpan w:val="2"/>
            <w:vAlign w:val="center"/>
          </w:tcPr>
          <w:p w14:paraId="79D105AB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</w:t>
            </w:r>
          </w:p>
          <w:p w14:paraId="62D362DC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济</w:t>
            </w:r>
          </w:p>
          <w:p w14:paraId="628487EF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效</w:t>
            </w:r>
          </w:p>
          <w:p w14:paraId="115FB8E3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益</w:t>
            </w:r>
          </w:p>
          <w:p w14:paraId="2044A6DF" w14:textId="77777777" w:rsidR="00A566A3" w:rsidRDefault="00A566A3" w:rsidP="0099618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（2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607" w:type="dxa"/>
            <w:gridSpan w:val="5"/>
            <w:vAlign w:val="center"/>
          </w:tcPr>
          <w:p w14:paraId="04C27AA7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27942C7E" w14:textId="77777777" w:rsidTr="0026772A">
        <w:trPr>
          <w:trHeight w:val="1228"/>
        </w:trPr>
        <w:tc>
          <w:tcPr>
            <w:tcW w:w="1689" w:type="dxa"/>
            <w:gridSpan w:val="2"/>
            <w:vAlign w:val="center"/>
          </w:tcPr>
          <w:p w14:paraId="68D3315A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补充说明</w:t>
            </w:r>
          </w:p>
        </w:tc>
        <w:tc>
          <w:tcPr>
            <w:tcW w:w="6607" w:type="dxa"/>
            <w:gridSpan w:val="5"/>
            <w:vAlign w:val="center"/>
          </w:tcPr>
          <w:p w14:paraId="0919385E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6B705146" w14:textId="77777777" w:rsidTr="0026772A">
        <w:trPr>
          <w:trHeight w:val="733"/>
        </w:trPr>
        <w:tc>
          <w:tcPr>
            <w:tcW w:w="1689" w:type="dxa"/>
            <w:gridSpan w:val="2"/>
            <w:vAlign w:val="center"/>
          </w:tcPr>
          <w:p w14:paraId="7A7B960B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品牌展示</w:t>
            </w:r>
          </w:p>
        </w:tc>
        <w:tc>
          <w:tcPr>
            <w:tcW w:w="6607" w:type="dxa"/>
            <w:gridSpan w:val="5"/>
            <w:vAlign w:val="center"/>
          </w:tcPr>
          <w:p w14:paraId="72380DA4" w14:textId="77777777" w:rsidR="00A566A3" w:rsidRDefault="00A566A3" w:rsidP="009961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66A3" w14:paraId="18FFBC43" w14:textId="77777777" w:rsidTr="0026772A">
        <w:trPr>
          <w:trHeight w:val="651"/>
        </w:trPr>
        <w:tc>
          <w:tcPr>
            <w:tcW w:w="1265" w:type="dxa"/>
          </w:tcPr>
          <w:p w14:paraId="4EEADEA5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154" w:type="dxa"/>
            <w:gridSpan w:val="2"/>
          </w:tcPr>
          <w:p w14:paraId="236C2F4B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85F1170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805" w:type="dxa"/>
          </w:tcPr>
          <w:p w14:paraId="422CAA36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14:paraId="468AC01E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251" w:type="dxa"/>
          </w:tcPr>
          <w:p w14:paraId="53F92B52" w14:textId="77777777" w:rsidR="00A566A3" w:rsidRDefault="00A566A3" w:rsidP="00996183">
            <w:pPr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tblpX="10214" w:tblpY="-8588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</w:tblGrid>
      <w:tr w:rsidR="00A566A3" w14:paraId="07131195" w14:textId="77777777" w:rsidTr="00996183">
        <w:trPr>
          <w:trHeight w:val="30"/>
        </w:trPr>
        <w:tc>
          <w:tcPr>
            <w:tcW w:w="628" w:type="dxa"/>
          </w:tcPr>
          <w:p w14:paraId="25E61728" w14:textId="77777777" w:rsidR="00A566A3" w:rsidRDefault="00A566A3" w:rsidP="00996183"/>
        </w:tc>
      </w:tr>
    </w:tbl>
    <w:p w14:paraId="01962F83" w14:textId="77777777" w:rsidR="00A566A3" w:rsidRDefault="00A566A3" w:rsidP="00A566A3"/>
    <w:p w14:paraId="79A978C5" w14:textId="77777777" w:rsidR="00A566A3" w:rsidRDefault="00A566A3" w:rsidP="00A566A3">
      <w:pPr>
        <w:rPr>
          <w:rFonts w:hint="eastAsia"/>
        </w:rPr>
      </w:pPr>
      <w:r>
        <w:rPr>
          <w:rFonts w:hint="eastAsia"/>
        </w:rPr>
        <w:t>填写说明：</w:t>
      </w:r>
    </w:p>
    <w:p w14:paraId="758B2902" w14:textId="77777777" w:rsidR="00A566A3" w:rsidRDefault="00A566A3" w:rsidP="00A566A3">
      <w:r>
        <w:t>1</w:t>
      </w:r>
      <w:r>
        <w:rPr>
          <w:rFonts w:hint="eastAsia"/>
        </w:rPr>
        <w:t>、单位简介为必填项，包括单位成立时间、主营业务、商业模式等内容的简单介绍，字数不超过500字。</w:t>
      </w:r>
    </w:p>
    <w:p w14:paraId="76B11873" w14:textId="77777777" w:rsidR="00A566A3" w:rsidRDefault="00A566A3" w:rsidP="00A566A3">
      <w:r>
        <w:t>2</w:t>
      </w:r>
      <w:r>
        <w:rPr>
          <w:rFonts w:hint="eastAsia"/>
        </w:rPr>
        <w:t>、业绩展示为必填项，2020年内，单位取得业绩的说明。</w:t>
      </w:r>
    </w:p>
    <w:p w14:paraId="0303F52F" w14:textId="77777777" w:rsidR="00A566A3" w:rsidRDefault="00A566A3" w:rsidP="00A566A3">
      <w:r>
        <w:t>3</w:t>
      </w:r>
      <w:r>
        <w:rPr>
          <w:rFonts w:hint="eastAsia"/>
        </w:rPr>
        <w:t>、赛事数量为必填项，请列明单位在2020年举办赛事的总量，并按国际级、国家级、省级、市级、区级和其他分类，分别注明各类赛事的数量。</w:t>
      </w:r>
    </w:p>
    <w:p w14:paraId="49E1B3DC" w14:textId="77777777" w:rsidR="00A566A3" w:rsidRDefault="00A566A3" w:rsidP="00A566A3">
      <w:r>
        <w:t>4</w:t>
      </w:r>
      <w:r>
        <w:rPr>
          <w:rFonts w:hint="eastAsia"/>
        </w:rPr>
        <w:t>、参与规模为必填项，2020年所有举办的赛事共有多少人次参与，覆盖哪些人群。</w:t>
      </w:r>
    </w:p>
    <w:p w14:paraId="72BDEA12" w14:textId="77777777" w:rsidR="00A566A3" w:rsidRDefault="00A566A3" w:rsidP="00A566A3">
      <w:r>
        <w:t>5</w:t>
      </w:r>
      <w:r>
        <w:rPr>
          <w:rFonts w:hint="eastAsia"/>
        </w:rPr>
        <w:t>、创新亮点为必填项，在全年举办的赛事当中，有哪些创新、探索，请列明。</w:t>
      </w:r>
    </w:p>
    <w:p w14:paraId="7AC99BA3" w14:textId="77777777" w:rsidR="00A566A3" w:rsidRDefault="00A566A3" w:rsidP="00A566A3">
      <w:r>
        <w:t>6</w:t>
      </w:r>
      <w:r>
        <w:rPr>
          <w:rFonts w:hint="eastAsia"/>
        </w:rPr>
        <w:t>、社会效益为必填项，单位在2020年开展的公益赛事、活动等，以及在复工复产等方面的贡献。</w:t>
      </w:r>
    </w:p>
    <w:p w14:paraId="2364BA06" w14:textId="77777777" w:rsidR="00A566A3" w:rsidRDefault="00A566A3" w:rsidP="00A566A3">
      <w:r>
        <w:t>7</w:t>
      </w:r>
      <w:r>
        <w:rPr>
          <w:rFonts w:hint="eastAsia"/>
        </w:rPr>
        <w:t>、经济效益为必填项，单位在产值、纳税、用工等方面的介绍。</w:t>
      </w:r>
    </w:p>
    <w:p w14:paraId="6A412AC1" w14:textId="77777777" w:rsidR="00A566A3" w:rsidRDefault="00A566A3" w:rsidP="00A566A3">
      <w:r>
        <w:t>8</w:t>
      </w:r>
      <w:r>
        <w:rPr>
          <w:rFonts w:hint="eastAsia"/>
        </w:rPr>
        <w:t>、补充说明为选填项，若单位相关工作无法纳入前6项内容，可在本项中补充说明。</w:t>
      </w:r>
    </w:p>
    <w:p w14:paraId="61121F41" w14:textId="77777777" w:rsidR="00A566A3" w:rsidRDefault="00A566A3" w:rsidP="00A566A3">
      <w:r>
        <w:t>9</w:t>
      </w:r>
      <w:r>
        <w:rPr>
          <w:rFonts w:hint="eastAsia"/>
        </w:rPr>
        <w:t>、品牌展示为选填项，单位开展工作的相关图片、视频、宣传片等，单位自愿提供，以附件的方式与推荐表一同发至邮箱。</w:t>
      </w:r>
    </w:p>
    <w:p w14:paraId="1FA8DCEE" w14:textId="77777777" w:rsidR="00F35582" w:rsidRPr="00A566A3" w:rsidRDefault="00F35582"/>
    <w:sectPr w:rsidR="00F35582" w:rsidRPr="00A5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AEB5" w14:textId="77777777" w:rsidR="00967A86" w:rsidRDefault="00967A86" w:rsidP="00A566A3">
      <w:r>
        <w:separator/>
      </w:r>
    </w:p>
  </w:endnote>
  <w:endnote w:type="continuationSeparator" w:id="0">
    <w:p w14:paraId="06B7C4AB" w14:textId="77777777" w:rsidR="00967A86" w:rsidRDefault="00967A86" w:rsidP="00A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3C38" w14:textId="77777777" w:rsidR="00967A86" w:rsidRDefault="00967A86" w:rsidP="00A566A3">
      <w:r>
        <w:separator/>
      </w:r>
    </w:p>
  </w:footnote>
  <w:footnote w:type="continuationSeparator" w:id="0">
    <w:p w14:paraId="799B7992" w14:textId="77777777" w:rsidR="00967A86" w:rsidRDefault="00967A86" w:rsidP="00A5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7F"/>
    <w:rsid w:val="0026772A"/>
    <w:rsid w:val="002F547F"/>
    <w:rsid w:val="00967A86"/>
    <w:rsid w:val="00A566A3"/>
    <w:rsid w:val="00F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A5EB2-E4F4-4EE4-9E6D-BC7F6B9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6A3"/>
    <w:rPr>
      <w:sz w:val="18"/>
      <w:szCs w:val="18"/>
    </w:rPr>
  </w:style>
  <w:style w:type="table" w:styleId="a7">
    <w:name w:val="Table Grid"/>
    <w:basedOn w:val="a1"/>
    <w:rsid w:val="00A566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33550923@qq.com</dc:creator>
  <cp:keywords/>
  <dc:description/>
  <cp:lastModifiedBy>33550923@qq.com</cp:lastModifiedBy>
  <cp:revision>3</cp:revision>
  <dcterms:created xsi:type="dcterms:W3CDTF">2020-12-24T07:07:00Z</dcterms:created>
  <dcterms:modified xsi:type="dcterms:W3CDTF">2020-12-24T07:07:00Z</dcterms:modified>
</cp:coreProperties>
</file>