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color w:val="000000"/>
          <w:spacing w:val="11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pacing w:val="11"/>
          <w:sz w:val="30"/>
          <w:szCs w:val="30"/>
        </w:rPr>
        <w:t>第二届梅州丰顺高山茶文创大赛形象包装设计大赛报名表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7"/>
        <w:gridCol w:w="1134"/>
        <w:gridCol w:w="1325"/>
        <w:gridCol w:w="151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3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8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13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单位（院校）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作品名称</w:t>
            </w:r>
          </w:p>
        </w:tc>
        <w:tc>
          <w:tcPr>
            <w:tcW w:w="4296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尺寸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参赛作品简要说明（100字以内）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cs="仿宋" w:asciiTheme="minorEastAsia" w:hAnsiTheme="minorEastAsia" w:eastAsiaTheme="minorEastAsia"/>
          <w:b/>
          <w:bCs/>
        </w:rPr>
      </w:pPr>
      <w:r>
        <w:rPr>
          <w:rFonts w:hint="eastAsia" w:cs="仿宋" w:asciiTheme="minorEastAsia" w:hAnsiTheme="minorEastAsia" w:eastAsiaTheme="minorEastAsia"/>
          <w:b/>
          <w:bCs/>
        </w:rPr>
        <w:t>备注：</w:t>
      </w:r>
    </w:p>
    <w:p>
      <w:pPr>
        <w:rPr>
          <w:rFonts w:hint="eastAsia" w:cs="仿宋" w:asciiTheme="minorEastAsia" w:hAnsiTheme="minorEastAsia" w:eastAsiaTheme="minorEastAsia"/>
        </w:rPr>
      </w:pPr>
      <w:r>
        <w:rPr>
          <w:rFonts w:hint="eastAsia" w:cs="仿宋" w:asciiTheme="minorEastAsia" w:hAnsiTheme="minorEastAsia" w:eastAsiaTheme="minorEastAsia"/>
        </w:rPr>
        <w:t>1、报名时间及方式：所有报名的设计单位、广告公司、高校院校及个人将作品及上述附件1“文创大赛包装设计征集报名+设计单位/姓名”在8月25日12:00前发送至邮箱：fengshungstea@163.com。</w:t>
      </w:r>
    </w:p>
    <w:p>
      <w:pPr>
        <w:rPr>
          <w:rFonts w:hint="eastAsia" w:cs="仿宋" w:asciiTheme="minorEastAsia" w:hAnsiTheme="minorEastAsia" w:eastAsiaTheme="minorEastAsia"/>
        </w:rPr>
      </w:pPr>
      <w:r>
        <w:rPr>
          <w:rFonts w:hint="eastAsia" w:cs="仿宋" w:asciiTheme="minorEastAsia" w:hAnsiTheme="minorEastAsia" w:eastAsiaTheme="minorEastAsia"/>
        </w:rPr>
        <w:t>2、参考资料：为保证作品能准确生动的反映主题，请扫描下方二维码获取相关资料。</w:t>
      </w:r>
    </w:p>
    <w:p>
      <w:pPr>
        <w:jc w:val="center"/>
        <w:rPr>
          <w:rFonts w:hint="eastAsia" w:cs="仿宋" w:asciiTheme="minorEastAsia" w:hAnsiTheme="minorEastAsia" w:eastAsiaTheme="minorEastAsia"/>
        </w:rPr>
      </w:pPr>
      <w:r>
        <w:rPr>
          <w:rFonts w:hint="eastAsia" w:cs="仿宋" w:asciiTheme="minorEastAsia" w:hAnsiTheme="minorEastAsia" w:eastAsiaTheme="minorEastAsia"/>
        </w:rPr>
        <w:drawing>
          <wp:inline distT="0" distB="0" distL="0" distR="0">
            <wp:extent cx="1905000" cy="1905000"/>
            <wp:effectExtent l="0" t="0" r="0" b="0"/>
            <wp:docPr id="3" name="图片 3" descr="首届丰顺高山茶文化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首届丰顺高山茶文化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仿宋" w:asciiTheme="minorEastAsia" w:hAnsiTheme="minorEastAsia" w:eastAsiaTheme="minorEastAsia"/>
        </w:rPr>
        <w:t xml:space="preserve">        </w:t>
      </w:r>
      <w:r>
        <w:rPr>
          <w:rFonts w:hint="eastAsia" w:cs="仿宋" w:asciiTheme="minorEastAsia" w:hAnsiTheme="minorEastAsia" w:eastAsiaTheme="minorEastAsia"/>
        </w:rPr>
        <w:drawing>
          <wp:inline distT="0" distB="0" distL="0" distR="0">
            <wp:extent cx="1905000" cy="1905000"/>
            <wp:effectExtent l="0" t="0" r="0" b="0"/>
            <wp:docPr id="2" name="图片 2" descr="第二届梅州丰顺高山茶文化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二届梅州丰顺高山茶文化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inorEastAsia" w:hAnsiTheme="minorEastAsia" w:eastAsiaTheme="minorEastAsia"/>
        </w:rPr>
      </w:pPr>
      <w:r>
        <w:rPr>
          <w:rFonts w:hint="eastAsia" w:cs="仿宋" w:asciiTheme="minorEastAsia" w:hAnsiTheme="minorEastAsia" w:eastAsiaTheme="minorEastAsia"/>
        </w:rPr>
        <w:t>3、如有任何问题请联系组委会工作人员（联系人：樊静东 18825192683）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DB"/>
    <w:rsid w:val="00023397"/>
    <w:rsid w:val="000F0E3D"/>
    <w:rsid w:val="000F70C6"/>
    <w:rsid w:val="001943DB"/>
    <w:rsid w:val="00226EF6"/>
    <w:rsid w:val="002D24A7"/>
    <w:rsid w:val="003B7A63"/>
    <w:rsid w:val="0046512A"/>
    <w:rsid w:val="005E597A"/>
    <w:rsid w:val="00607844"/>
    <w:rsid w:val="0088681F"/>
    <w:rsid w:val="00900BB4"/>
    <w:rsid w:val="009D4C5F"/>
    <w:rsid w:val="00A82378"/>
    <w:rsid w:val="00AA2BC3"/>
    <w:rsid w:val="00AA6585"/>
    <w:rsid w:val="00AF1F6E"/>
    <w:rsid w:val="00C33E7F"/>
    <w:rsid w:val="00C70621"/>
    <w:rsid w:val="00C71868"/>
    <w:rsid w:val="00CD6564"/>
    <w:rsid w:val="00DF4860"/>
    <w:rsid w:val="00E30024"/>
    <w:rsid w:val="00E8373B"/>
    <w:rsid w:val="00F73989"/>
    <w:rsid w:val="00FC4240"/>
    <w:rsid w:val="02070C1B"/>
    <w:rsid w:val="062546E2"/>
    <w:rsid w:val="201319D5"/>
    <w:rsid w:val="312571C8"/>
    <w:rsid w:val="33D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2 字符"/>
    <w:basedOn w:val="8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页眉 字符"/>
    <w:basedOn w:val="8"/>
    <w:link w:val="5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46</Words>
  <Characters>265</Characters>
  <Lines>2</Lines>
  <Paragraphs>1</Paragraphs>
  <TotalTime>101</TotalTime>
  <ScaleCrop>false</ScaleCrop>
  <LinksUpToDate>false</LinksUpToDate>
  <CharactersWithSpaces>310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2018-06-04T13:28:00Z</dcterms:created>
  <dc:creator>桑三博客</dc:creator>
  <cp:lastModifiedBy>小贼别怕</cp:lastModifiedBy>
  <dcterms:modified xsi:type="dcterms:W3CDTF">2019-07-30T08:07:24Z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